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7B" w:rsidRDefault="00196B7B" w:rsidP="006C5572">
      <w:pPr>
        <w:shd w:val="clear" w:color="auto" w:fill="FFFFFF"/>
        <w:spacing w:line="317" w:lineRule="exact"/>
        <w:ind w:firstLine="567"/>
        <w:jc w:val="center"/>
        <w:rPr>
          <w:sz w:val="28"/>
          <w:szCs w:val="28"/>
        </w:rPr>
      </w:pPr>
      <w:bookmarkStart w:id="0" w:name="_GoBack"/>
      <w:bookmarkEnd w:id="0"/>
    </w:p>
    <w:p w:rsidR="00C019F1" w:rsidRPr="00872A06" w:rsidRDefault="00C019F1" w:rsidP="006C5572">
      <w:pPr>
        <w:shd w:val="clear" w:color="auto" w:fill="FFFFFF"/>
        <w:spacing w:line="317" w:lineRule="exact"/>
        <w:ind w:firstLine="567"/>
        <w:jc w:val="center"/>
        <w:rPr>
          <w:bCs/>
          <w:sz w:val="28"/>
          <w:szCs w:val="28"/>
        </w:rPr>
      </w:pPr>
      <w:proofErr w:type="gramStart"/>
      <w:r w:rsidRPr="00872A06">
        <w:rPr>
          <w:sz w:val="28"/>
          <w:szCs w:val="28"/>
        </w:rPr>
        <w:t>О допуске кандидатов для участия в конкурс</w:t>
      </w:r>
      <w:r w:rsidR="001A53AF" w:rsidRPr="00872A06">
        <w:rPr>
          <w:sz w:val="28"/>
          <w:szCs w:val="28"/>
        </w:rPr>
        <w:t>ах</w:t>
      </w:r>
      <w:r w:rsidRPr="00872A06">
        <w:rPr>
          <w:sz w:val="28"/>
          <w:szCs w:val="28"/>
        </w:rPr>
        <w:t xml:space="preserve"> на включение в кадровый резерв</w:t>
      </w:r>
      <w:proofErr w:type="gramEnd"/>
      <w:r w:rsidRPr="00872A06">
        <w:rPr>
          <w:sz w:val="28"/>
          <w:szCs w:val="28"/>
        </w:rPr>
        <w:t xml:space="preserve"> министерства образования Ставропольского края для замещения вакантн</w:t>
      </w:r>
      <w:r w:rsidR="001A53AF" w:rsidRPr="00872A06">
        <w:rPr>
          <w:sz w:val="28"/>
          <w:szCs w:val="28"/>
        </w:rPr>
        <w:t>ой</w:t>
      </w:r>
      <w:r w:rsidRPr="00872A06">
        <w:rPr>
          <w:sz w:val="28"/>
          <w:szCs w:val="28"/>
        </w:rPr>
        <w:t xml:space="preserve"> должност</w:t>
      </w:r>
      <w:r w:rsidR="001A53AF" w:rsidRPr="00872A06">
        <w:rPr>
          <w:sz w:val="28"/>
          <w:szCs w:val="28"/>
        </w:rPr>
        <w:t>и</w:t>
      </w:r>
      <w:r w:rsidRPr="00872A06">
        <w:rPr>
          <w:sz w:val="28"/>
          <w:szCs w:val="28"/>
        </w:rPr>
        <w:t xml:space="preserve"> государственной гражданской службы Ставропольского края</w:t>
      </w:r>
    </w:p>
    <w:p w:rsidR="001A53AF" w:rsidRPr="00872A06" w:rsidRDefault="001A53AF" w:rsidP="006B6414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C019F1" w:rsidRPr="009E5370" w:rsidRDefault="00C019F1" w:rsidP="00C019F1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 w:rsidRPr="009E5370">
        <w:rPr>
          <w:sz w:val="28"/>
          <w:szCs w:val="28"/>
        </w:rPr>
        <w:t xml:space="preserve">Министерство образования Ставропольского края (далее – министерство) информирует о проведении с </w:t>
      </w:r>
      <w:r w:rsidR="00196B7B">
        <w:rPr>
          <w:sz w:val="28"/>
          <w:szCs w:val="28"/>
        </w:rPr>
        <w:t>14</w:t>
      </w:r>
      <w:r w:rsidR="008F7CA1" w:rsidRPr="009E5370">
        <w:rPr>
          <w:sz w:val="28"/>
          <w:szCs w:val="28"/>
        </w:rPr>
        <w:t xml:space="preserve"> </w:t>
      </w:r>
      <w:r w:rsidR="00196B7B">
        <w:rPr>
          <w:sz w:val="28"/>
          <w:szCs w:val="28"/>
        </w:rPr>
        <w:t>декабря</w:t>
      </w:r>
      <w:r w:rsidRPr="009E5370">
        <w:rPr>
          <w:sz w:val="28"/>
          <w:szCs w:val="28"/>
        </w:rPr>
        <w:t xml:space="preserve"> по </w:t>
      </w:r>
      <w:r w:rsidR="00196B7B">
        <w:rPr>
          <w:sz w:val="28"/>
          <w:szCs w:val="28"/>
        </w:rPr>
        <w:t>22 декабря</w:t>
      </w:r>
      <w:r w:rsidRPr="009E5370">
        <w:rPr>
          <w:sz w:val="28"/>
          <w:szCs w:val="28"/>
        </w:rPr>
        <w:t xml:space="preserve"> 20</w:t>
      </w:r>
      <w:r w:rsidR="008F7CA1" w:rsidRPr="009E5370">
        <w:rPr>
          <w:sz w:val="28"/>
          <w:szCs w:val="28"/>
        </w:rPr>
        <w:t>2</w:t>
      </w:r>
      <w:r w:rsidR="00FB760B" w:rsidRPr="009E5370">
        <w:rPr>
          <w:sz w:val="28"/>
          <w:szCs w:val="28"/>
        </w:rPr>
        <w:t xml:space="preserve">1 </w:t>
      </w:r>
      <w:r w:rsidRPr="009E5370">
        <w:rPr>
          <w:sz w:val="28"/>
          <w:szCs w:val="28"/>
        </w:rPr>
        <w:t>года второго этапа конкурс</w:t>
      </w:r>
      <w:r w:rsidR="001A53AF" w:rsidRPr="009E5370">
        <w:rPr>
          <w:sz w:val="28"/>
          <w:szCs w:val="28"/>
        </w:rPr>
        <w:t>ов</w:t>
      </w:r>
      <w:r w:rsidRPr="009E5370">
        <w:rPr>
          <w:sz w:val="28"/>
          <w:szCs w:val="28"/>
        </w:rPr>
        <w:t xml:space="preserve"> на включение в кадровый резерв министерства для замещения вакантн</w:t>
      </w:r>
      <w:r w:rsidR="006C5572" w:rsidRPr="009E5370">
        <w:rPr>
          <w:sz w:val="28"/>
          <w:szCs w:val="28"/>
        </w:rPr>
        <w:t>ых</w:t>
      </w:r>
      <w:r w:rsidRPr="009E5370">
        <w:rPr>
          <w:sz w:val="28"/>
          <w:szCs w:val="28"/>
        </w:rPr>
        <w:t xml:space="preserve"> должност</w:t>
      </w:r>
      <w:r w:rsidR="006C5572" w:rsidRPr="009E5370">
        <w:rPr>
          <w:sz w:val="28"/>
          <w:szCs w:val="28"/>
        </w:rPr>
        <w:t>ей</w:t>
      </w:r>
      <w:r w:rsidR="00474F38" w:rsidRPr="009E5370">
        <w:rPr>
          <w:sz w:val="28"/>
          <w:szCs w:val="28"/>
        </w:rPr>
        <w:t xml:space="preserve"> </w:t>
      </w:r>
      <w:r w:rsidRPr="009E5370">
        <w:rPr>
          <w:sz w:val="28"/>
          <w:szCs w:val="28"/>
        </w:rPr>
        <w:t>государственной гражданс</w:t>
      </w:r>
      <w:r w:rsidR="006C5572" w:rsidRPr="009E5370">
        <w:rPr>
          <w:sz w:val="28"/>
          <w:szCs w:val="28"/>
        </w:rPr>
        <w:t>кой службы Ставропольского края.</w:t>
      </w:r>
    </w:p>
    <w:p w:rsidR="006C5572" w:rsidRPr="009E5370" w:rsidRDefault="006C5572" w:rsidP="00C019F1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6C0026" w:rsidRPr="009E5370" w:rsidRDefault="00C019F1" w:rsidP="006C0026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E5370">
        <w:rPr>
          <w:sz w:val="28"/>
          <w:szCs w:val="28"/>
        </w:rPr>
        <w:t xml:space="preserve">Для участия в конкурсе на включение в кадровый резерв министерства для замещения вакантной </w:t>
      </w:r>
      <w:proofErr w:type="gramStart"/>
      <w:r w:rsidRPr="009E5370">
        <w:rPr>
          <w:sz w:val="28"/>
          <w:szCs w:val="28"/>
        </w:rPr>
        <w:t xml:space="preserve">должности государственной гражданской службы Ставропольского края </w:t>
      </w:r>
      <w:r w:rsidR="00196B7B">
        <w:rPr>
          <w:sz w:val="28"/>
          <w:szCs w:val="28"/>
        </w:rPr>
        <w:t xml:space="preserve">главного специалиста </w:t>
      </w:r>
      <w:r w:rsidR="006C0026" w:rsidRPr="009E5370">
        <w:rPr>
          <w:sz w:val="28"/>
          <w:szCs w:val="28"/>
        </w:rPr>
        <w:t xml:space="preserve">отдела </w:t>
      </w:r>
      <w:r w:rsidR="00E546D8">
        <w:rPr>
          <w:sz w:val="28"/>
          <w:szCs w:val="28"/>
        </w:rPr>
        <w:t>общего образования</w:t>
      </w:r>
      <w:proofErr w:type="gramEnd"/>
      <w:r w:rsidR="006C0026" w:rsidRPr="009E5370">
        <w:rPr>
          <w:sz w:val="28"/>
          <w:szCs w:val="28"/>
        </w:rPr>
        <w:t xml:space="preserve"> допущены: </w:t>
      </w:r>
    </w:p>
    <w:p w:rsidR="006C0026" w:rsidRPr="009E5370" w:rsidRDefault="006C0026" w:rsidP="006C0026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72056" w:rsidRDefault="00E546D8" w:rsidP="006C0026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Гриненко Инна Геннадьевна</w:t>
      </w:r>
    </w:p>
    <w:p w:rsidR="00E546D8" w:rsidRDefault="00E546D8" w:rsidP="006C0026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Корниенко Ольга Сергеевна</w:t>
      </w:r>
    </w:p>
    <w:p w:rsidR="00E546D8" w:rsidRPr="009E5370" w:rsidRDefault="00E546D8" w:rsidP="006C0026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Щендригина</w:t>
      </w:r>
      <w:proofErr w:type="spellEnd"/>
      <w:r>
        <w:rPr>
          <w:sz w:val="28"/>
          <w:szCs w:val="28"/>
        </w:rPr>
        <w:t xml:space="preserve"> Наталья Павловна</w:t>
      </w:r>
    </w:p>
    <w:p w:rsidR="006C0026" w:rsidRPr="009E5370" w:rsidRDefault="006C0026" w:rsidP="006C0026">
      <w:pPr>
        <w:pStyle w:val="a3"/>
        <w:pBdr>
          <w:top w:val="none" w:sz="0" w:space="0" w:color="auto"/>
        </w:pBdr>
        <w:ind w:right="-6" w:firstLine="709"/>
        <w:rPr>
          <w:b w:val="0"/>
          <w:sz w:val="28"/>
          <w:szCs w:val="28"/>
        </w:rPr>
      </w:pPr>
    </w:p>
    <w:p w:rsidR="00526EF8" w:rsidRPr="009E5370" w:rsidRDefault="00526EF8" w:rsidP="00526EF8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 w:rsidRPr="009E5370">
        <w:rPr>
          <w:sz w:val="28"/>
          <w:szCs w:val="28"/>
        </w:rPr>
        <w:t xml:space="preserve">Для участия в конкурсе на включение в кадровый резерв министерства для замещения вакантной </w:t>
      </w:r>
      <w:proofErr w:type="gramStart"/>
      <w:r w:rsidRPr="009E5370">
        <w:rPr>
          <w:sz w:val="28"/>
          <w:szCs w:val="28"/>
        </w:rPr>
        <w:t xml:space="preserve">должности государственной гражданской службы Ставропольского края </w:t>
      </w:r>
      <w:r w:rsidR="006C0026" w:rsidRPr="009E5370">
        <w:rPr>
          <w:sz w:val="28"/>
          <w:szCs w:val="28"/>
        </w:rPr>
        <w:t xml:space="preserve">главного специалиста отдела </w:t>
      </w:r>
      <w:r w:rsidR="00E546D8">
        <w:rPr>
          <w:sz w:val="28"/>
          <w:szCs w:val="28"/>
        </w:rPr>
        <w:t>кадрового обеспечения</w:t>
      </w:r>
      <w:proofErr w:type="gramEnd"/>
      <w:r w:rsidR="00E546D8">
        <w:rPr>
          <w:sz w:val="28"/>
          <w:szCs w:val="28"/>
        </w:rPr>
        <w:t xml:space="preserve"> и государственной гражданской службы</w:t>
      </w:r>
      <w:r w:rsidR="006C0026" w:rsidRPr="009E5370">
        <w:rPr>
          <w:sz w:val="28"/>
          <w:szCs w:val="28"/>
        </w:rPr>
        <w:t xml:space="preserve"> </w:t>
      </w:r>
      <w:r w:rsidRPr="009E5370">
        <w:rPr>
          <w:sz w:val="28"/>
          <w:szCs w:val="28"/>
        </w:rPr>
        <w:t>допущены:</w:t>
      </w:r>
    </w:p>
    <w:p w:rsidR="006C0026" w:rsidRPr="009E5370" w:rsidRDefault="006C0026" w:rsidP="00526EF8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E72056" w:rsidRDefault="007B6C53" w:rsidP="007B6C53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Булавина Ирина Владимировна</w:t>
      </w:r>
    </w:p>
    <w:p w:rsidR="007B6C53" w:rsidRDefault="007B6C53" w:rsidP="007B6C53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Голикова Екатерина Владимировна</w:t>
      </w:r>
    </w:p>
    <w:p w:rsidR="007B6C53" w:rsidRPr="009E5370" w:rsidRDefault="007B6C53" w:rsidP="007B6C53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Цебро</w:t>
      </w:r>
      <w:proofErr w:type="spellEnd"/>
      <w:r>
        <w:rPr>
          <w:sz w:val="28"/>
          <w:szCs w:val="28"/>
        </w:rPr>
        <w:t xml:space="preserve"> Юлия Сергеевна</w:t>
      </w:r>
    </w:p>
    <w:p w:rsidR="006C0026" w:rsidRPr="009E5370" w:rsidRDefault="006C0026" w:rsidP="00526EF8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526EF8" w:rsidRPr="009E5370" w:rsidRDefault="00526EF8" w:rsidP="00526EF8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 w:rsidRPr="009E5370">
        <w:rPr>
          <w:sz w:val="28"/>
          <w:szCs w:val="28"/>
        </w:rPr>
        <w:t xml:space="preserve">Для участия в конкурсе на включение в кадровый резерв министерства для замещения вакантной </w:t>
      </w:r>
      <w:proofErr w:type="gramStart"/>
      <w:r w:rsidRPr="009E5370">
        <w:rPr>
          <w:sz w:val="28"/>
          <w:szCs w:val="28"/>
        </w:rPr>
        <w:t xml:space="preserve">должности государственной гражданской службы Ставропольского края </w:t>
      </w:r>
      <w:r w:rsidR="007B6C53">
        <w:rPr>
          <w:sz w:val="28"/>
          <w:szCs w:val="28"/>
        </w:rPr>
        <w:t>главного специалиста сектора высшего образования отдела профессионального образования</w:t>
      </w:r>
      <w:proofErr w:type="gramEnd"/>
      <w:r w:rsidR="006C0026" w:rsidRPr="009E5370">
        <w:rPr>
          <w:sz w:val="28"/>
          <w:szCs w:val="28"/>
        </w:rPr>
        <w:t xml:space="preserve"> </w:t>
      </w:r>
      <w:r w:rsidRPr="009E5370">
        <w:rPr>
          <w:sz w:val="28"/>
          <w:szCs w:val="28"/>
        </w:rPr>
        <w:t>допущены:</w:t>
      </w:r>
    </w:p>
    <w:p w:rsidR="00526EF8" w:rsidRPr="009E5370" w:rsidRDefault="00526EF8" w:rsidP="00526EF8">
      <w:pPr>
        <w:pStyle w:val="a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72056" w:rsidRPr="009E5370" w:rsidRDefault="007B6C53" w:rsidP="007B6C53">
      <w:pPr>
        <w:pStyle w:val="a3"/>
        <w:pBdr>
          <w:top w:val="none" w:sz="0" w:space="0" w:color="auto"/>
        </w:pBdr>
        <w:ind w:right="-6" w:firstLine="567"/>
        <w:jc w:val="lef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Воронкина</w:t>
      </w:r>
      <w:proofErr w:type="spellEnd"/>
      <w:r>
        <w:rPr>
          <w:b w:val="0"/>
          <w:sz w:val="28"/>
          <w:szCs w:val="28"/>
        </w:rPr>
        <w:t xml:space="preserve"> Ирина Николаевна</w:t>
      </w:r>
    </w:p>
    <w:p w:rsidR="00526EF8" w:rsidRDefault="007B6C53" w:rsidP="00526EF8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Орлова Валерия Юрьевна</w:t>
      </w:r>
    </w:p>
    <w:p w:rsidR="007B6C53" w:rsidRPr="009E5370" w:rsidRDefault="007B6C53" w:rsidP="00526EF8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526EF8" w:rsidRPr="009E5370" w:rsidRDefault="00526EF8" w:rsidP="00526EF8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 w:rsidRPr="009E5370">
        <w:rPr>
          <w:sz w:val="28"/>
          <w:szCs w:val="28"/>
        </w:rPr>
        <w:t xml:space="preserve">Для участия в конкурсе на включение в кадровый резерв министерства для замещения вакантной </w:t>
      </w:r>
      <w:proofErr w:type="gramStart"/>
      <w:r w:rsidRPr="009E5370">
        <w:rPr>
          <w:sz w:val="28"/>
          <w:szCs w:val="28"/>
        </w:rPr>
        <w:t xml:space="preserve">должности государственной гражданской службы Ставропольского края </w:t>
      </w:r>
      <w:r w:rsidR="0028031D" w:rsidRPr="009E5370">
        <w:rPr>
          <w:bCs/>
          <w:sz w:val="28"/>
          <w:szCs w:val="28"/>
        </w:rPr>
        <w:t xml:space="preserve">главного специалиста отдела </w:t>
      </w:r>
      <w:r w:rsidR="002F306C">
        <w:rPr>
          <w:bCs/>
          <w:sz w:val="28"/>
          <w:szCs w:val="28"/>
        </w:rPr>
        <w:t>информационных технологий</w:t>
      </w:r>
      <w:proofErr w:type="gramEnd"/>
      <w:r w:rsidR="002F306C">
        <w:rPr>
          <w:bCs/>
          <w:sz w:val="28"/>
          <w:szCs w:val="28"/>
        </w:rPr>
        <w:t xml:space="preserve"> и организации предоставления государственных услуг</w:t>
      </w:r>
      <w:r w:rsidR="00072E17" w:rsidRPr="009E5370">
        <w:rPr>
          <w:sz w:val="28"/>
          <w:szCs w:val="28"/>
        </w:rPr>
        <w:t xml:space="preserve"> </w:t>
      </w:r>
      <w:r w:rsidRPr="009E5370">
        <w:rPr>
          <w:sz w:val="28"/>
          <w:szCs w:val="28"/>
        </w:rPr>
        <w:t>допущены:</w:t>
      </w:r>
    </w:p>
    <w:p w:rsidR="00072E17" w:rsidRPr="009E5370" w:rsidRDefault="00072E17" w:rsidP="00526EF8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14341C" w:rsidRDefault="002F306C" w:rsidP="00DA2BD4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Баченин</w:t>
      </w:r>
      <w:proofErr w:type="spellEnd"/>
      <w:r>
        <w:rPr>
          <w:sz w:val="28"/>
          <w:szCs w:val="28"/>
        </w:rPr>
        <w:t xml:space="preserve"> Игорь Александрович</w:t>
      </w:r>
    </w:p>
    <w:p w:rsidR="002F306C" w:rsidRDefault="002F306C" w:rsidP="00DA2BD4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Семеняк</w:t>
      </w:r>
      <w:proofErr w:type="spellEnd"/>
      <w:r>
        <w:rPr>
          <w:sz w:val="28"/>
          <w:szCs w:val="28"/>
        </w:rPr>
        <w:t xml:space="preserve"> Иван Александрович</w:t>
      </w:r>
    </w:p>
    <w:p w:rsidR="002F306C" w:rsidRDefault="002F306C" w:rsidP="00DA2BD4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Юдин Демьян Евгеньевич</w:t>
      </w:r>
    </w:p>
    <w:p w:rsidR="002F306C" w:rsidRPr="009E5370" w:rsidRDefault="002F306C" w:rsidP="00072E17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072E17" w:rsidRPr="009E5370" w:rsidRDefault="00072E17" w:rsidP="00072E17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 w:rsidRPr="009E5370">
        <w:rPr>
          <w:sz w:val="28"/>
          <w:szCs w:val="28"/>
        </w:rPr>
        <w:t xml:space="preserve">Для участия в конкурсе на включение в кадровый резерв министерства для замещения вакантной </w:t>
      </w:r>
      <w:proofErr w:type="gramStart"/>
      <w:r w:rsidRPr="009E5370">
        <w:rPr>
          <w:sz w:val="28"/>
          <w:szCs w:val="28"/>
        </w:rPr>
        <w:t xml:space="preserve">должности государственной гражданской службы Ставропольского края </w:t>
      </w:r>
      <w:r w:rsidR="000A7F62" w:rsidRPr="009E5370">
        <w:rPr>
          <w:sz w:val="28"/>
          <w:szCs w:val="28"/>
        </w:rPr>
        <w:t xml:space="preserve">главного специалиста отдела </w:t>
      </w:r>
      <w:r w:rsidR="002F306C">
        <w:rPr>
          <w:sz w:val="28"/>
          <w:szCs w:val="28"/>
        </w:rPr>
        <w:t>надзора</w:t>
      </w:r>
      <w:proofErr w:type="gramEnd"/>
      <w:r w:rsidR="002F306C">
        <w:rPr>
          <w:sz w:val="28"/>
          <w:szCs w:val="28"/>
        </w:rPr>
        <w:t xml:space="preserve"> и контроля в сфере </w:t>
      </w:r>
      <w:r w:rsidR="000A7F62" w:rsidRPr="009E5370">
        <w:rPr>
          <w:sz w:val="28"/>
          <w:szCs w:val="28"/>
        </w:rPr>
        <w:t>образования</w:t>
      </w:r>
      <w:r w:rsidRPr="009E5370">
        <w:rPr>
          <w:sz w:val="28"/>
          <w:szCs w:val="28"/>
        </w:rPr>
        <w:t xml:space="preserve"> допущены:</w:t>
      </w:r>
    </w:p>
    <w:p w:rsidR="00072E17" w:rsidRPr="009E5370" w:rsidRDefault="00072E17" w:rsidP="00072E17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</w:p>
    <w:p w:rsidR="00E72056" w:rsidRDefault="002F306C" w:rsidP="00DA2BD4">
      <w:pPr>
        <w:pStyle w:val="a3"/>
        <w:pBdr>
          <w:top w:val="none" w:sz="0" w:space="0" w:color="auto"/>
        </w:pBdr>
        <w:ind w:right="-6" w:firstLine="567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Зеленкевич</w:t>
      </w:r>
      <w:proofErr w:type="spellEnd"/>
      <w:r w:rsidR="00DA2BD4">
        <w:rPr>
          <w:b w:val="0"/>
          <w:sz w:val="28"/>
          <w:szCs w:val="28"/>
        </w:rPr>
        <w:t xml:space="preserve"> Ирина Валентиновна</w:t>
      </w:r>
    </w:p>
    <w:p w:rsidR="00DA2BD4" w:rsidRDefault="00DA2BD4" w:rsidP="00DA2BD4">
      <w:pPr>
        <w:pStyle w:val="a3"/>
        <w:pBdr>
          <w:top w:val="none" w:sz="0" w:space="0" w:color="auto"/>
        </w:pBdr>
        <w:ind w:right="-6"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Мамонова Евгения Петровна</w:t>
      </w:r>
    </w:p>
    <w:p w:rsidR="00DA2BD4" w:rsidRPr="009E5370" w:rsidRDefault="00DA2BD4" w:rsidP="00DA2BD4">
      <w:pPr>
        <w:pStyle w:val="a3"/>
        <w:pBdr>
          <w:top w:val="none" w:sz="0" w:space="0" w:color="auto"/>
        </w:pBdr>
        <w:ind w:right="-6" w:firstLine="567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Солодилова</w:t>
      </w:r>
      <w:proofErr w:type="spellEnd"/>
      <w:r>
        <w:rPr>
          <w:b w:val="0"/>
          <w:sz w:val="28"/>
          <w:szCs w:val="28"/>
        </w:rPr>
        <w:t xml:space="preserve"> Татьяна Владимировна</w:t>
      </w:r>
    </w:p>
    <w:p w:rsidR="00072E17" w:rsidRPr="009E5370" w:rsidRDefault="00072E17" w:rsidP="000A7F62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D614E8" w:rsidRDefault="00DA2BD4" w:rsidP="00DA2BD4">
      <w:pPr>
        <w:ind w:right="-108"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9E5370" w:rsidRPr="009E5370">
        <w:rPr>
          <w:sz w:val="28"/>
          <w:szCs w:val="28"/>
        </w:rPr>
        <w:t>естирование на знание государственного языка Российской Федерации (русского языка); основ Конституции Российской Федерации, Устава (Основного Закона) Ставропольского края; основ законодательства Российской Федерации и законодательства Ставропольского края о государственной гражданской службе и противодействии коррупции; знания и умения в сфере информационно-коммуникационных технологий; знания и умения по тематике профессиональной служебной деятельности, а также выполнение конкурсного задания «подготовка проекта документа по вопросам, относящимся к компетенции отдела»</w:t>
      </w:r>
      <w:r w:rsidR="009E5370">
        <w:rPr>
          <w:sz w:val="28"/>
          <w:szCs w:val="28"/>
        </w:rPr>
        <w:t xml:space="preserve"> будет проведено</w:t>
      </w:r>
      <w:r w:rsidR="00C019F1" w:rsidRPr="009E537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14</w:t>
      </w:r>
      <w:r w:rsidR="00D614E8" w:rsidRPr="00D614E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  <w:r w:rsidR="00D614E8" w:rsidRPr="00D614E8">
        <w:rPr>
          <w:b/>
          <w:sz w:val="28"/>
          <w:szCs w:val="28"/>
        </w:rPr>
        <w:t xml:space="preserve"> 2021 </w:t>
      </w:r>
      <w:r w:rsidR="00D614E8" w:rsidRPr="00E72056">
        <w:rPr>
          <w:b/>
          <w:sz w:val="28"/>
          <w:szCs w:val="28"/>
        </w:rPr>
        <w:t>года с 9.00</w:t>
      </w:r>
      <w:r w:rsidR="00D614E8">
        <w:rPr>
          <w:sz w:val="28"/>
          <w:szCs w:val="28"/>
        </w:rPr>
        <w:t xml:space="preserve"> (в течение рабочего дня, по графику (будет доведен дополнительно))</w:t>
      </w:r>
      <w:r w:rsidR="00E72056">
        <w:rPr>
          <w:sz w:val="28"/>
          <w:szCs w:val="28"/>
        </w:rPr>
        <w:t xml:space="preserve"> </w:t>
      </w:r>
      <w:r w:rsidR="00C019F1" w:rsidRPr="009E5370">
        <w:rPr>
          <w:sz w:val="28"/>
          <w:szCs w:val="28"/>
        </w:rPr>
        <w:t xml:space="preserve">по адресу: г. Ставрополь, ул. Ломоносова, 3, кабинет № </w:t>
      </w:r>
      <w:r>
        <w:rPr>
          <w:sz w:val="28"/>
          <w:szCs w:val="28"/>
        </w:rPr>
        <w:t>229</w:t>
      </w:r>
      <w:r w:rsidR="00D614E8">
        <w:rPr>
          <w:sz w:val="28"/>
          <w:szCs w:val="28"/>
        </w:rPr>
        <w:t>.</w:t>
      </w:r>
    </w:p>
    <w:p w:rsidR="00D614E8" w:rsidRDefault="00C019F1" w:rsidP="00D614E8">
      <w:pPr>
        <w:ind w:right="-108" w:firstLine="708"/>
        <w:jc w:val="both"/>
        <w:rPr>
          <w:sz w:val="28"/>
          <w:szCs w:val="28"/>
        </w:rPr>
      </w:pPr>
      <w:r w:rsidRPr="009E5370">
        <w:rPr>
          <w:sz w:val="28"/>
          <w:szCs w:val="28"/>
        </w:rPr>
        <w:t>Собеседование</w:t>
      </w:r>
      <w:r w:rsidRPr="009E5370">
        <w:rPr>
          <w:b/>
          <w:sz w:val="28"/>
          <w:szCs w:val="28"/>
        </w:rPr>
        <w:t xml:space="preserve"> </w:t>
      </w:r>
      <w:r w:rsidRPr="009E5370">
        <w:rPr>
          <w:sz w:val="28"/>
          <w:szCs w:val="28"/>
        </w:rPr>
        <w:t>на выявление уровня знаний, умений и навыков, необходимых для исполнения должностных обязанностей при замещении вакантной должности,</w:t>
      </w:r>
      <w:r w:rsidRPr="009E5370">
        <w:rPr>
          <w:sz w:val="32"/>
          <w:szCs w:val="32"/>
        </w:rPr>
        <w:t xml:space="preserve"> </w:t>
      </w:r>
      <w:r w:rsidRPr="009E5370">
        <w:rPr>
          <w:sz w:val="28"/>
          <w:szCs w:val="28"/>
        </w:rPr>
        <w:t>состоится</w:t>
      </w:r>
      <w:r w:rsidR="002C56A0" w:rsidRPr="009E5370">
        <w:rPr>
          <w:sz w:val="28"/>
          <w:szCs w:val="28"/>
        </w:rPr>
        <w:t xml:space="preserve"> </w:t>
      </w:r>
      <w:r w:rsidR="00DA2BD4">
        <w:rPr>
          <w:b/>
          <w:sz w:val="28"/>
          <w:szCs w:val="28"/>
        </w:rPr>
        <w:t>20 декабря</w:t>
      </w:r>
      <w:r w:rsidR="00D614E8" w:rsidRPr="00D614E8">
        <w:rPr>
          <w:b/>
          <w:sz w:val="28"/>
          <w:szCs w:val="28"/>
        </w:rPr>
        <w:t xml:space="preserve"> 2021 года в 15.00</w:t>
      </w:r>
      <w:r w:rsidR="00D614E8">
        <w:rPr>
          <w:sz w:val="28"/>
          <w:szCs w:val="28"/>
        </w:rPr>
        <w:t xml:space="preserve"> часов </w:t>
      </w:r>
      <w:r w:rsidR="002C56A0" w:rsidRPr="009E5370">
        <w:rPr>
          <w:sz w:val="28"/>
          <w:szCs w:val="28"/>
        </w:rPr>
        <w:t xml:space="preserve">по </w:t>
      </w:r>
      <w:r w:rsidR="005E6463" w:rsidRPr="009E5370">
        <w:rPr>
          <w:sz w:val="28"/>
          <w:szCs w:val="28"/>
        </w:rPr>
        <w:t xml:space="preserve">адресу: г. Ставрополь, ул. Ломоносова, 3, </w:t>
      </w:r>
      <w:proofErr w:type="spellStart"/>
      <w:r w:rsidR="002C56A0" w:rsidRPr="009E5370">
        <w:rPr>
          <w:sz w:val="28"/>
          <w:szCs w:val="28"/>
        </w:rPr>
        <w:t>каб</w:t>
      </w:r>
      <w:proofErr w:type="spellEnd"/>
      <w:r w:rsidR="002C56A0" w:rsidRPr="009E5370">
        <w:rPr>
          <w:sz w:val="28"/>
          <w:szCs w:val="28"/>
        </w:rPr>
        <w:t>. 308</w:t>
      </w:r>
      <w:r w:rsidR="00D614E8">
        <w:rPr>
          <w:sz w:val="28"/>
          <w:szCs w:val="28"/>
        </w:rPr>
        <w:t>.</w:t>
      </w:r>
    </w:p>
    <w:p w:rsidR="005E6463" w:rsidRDefault="005E6463" w:rsidP="00C019F1">
      <w:pPr>
        <w:ind w:right="-108" w:firstLine="708"/>
        <w:jc w:val="both"/>
        <w:rPr>
          <w:sz w:val="28"/>
          <w:szCs w:val="28"/>
        </w:rPr>
      </w:pPr>
    </w:p>
    <w:p w:rsidR="00A60C12" w:rsidRDefault="00C019F1" w:rsidP="00C019F1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 8 (8652) 35-</w:t>
      </w:r>
      <w:r w:rsidR="003B3889">
        <w:rPr>
          <w:sz w:val="28"/>
          <w:szCs w:val="28"/>
        </w:rPr>
        <w:t>65-77</w:t>
      </w:r>
      <w:r>
        <w:rPr>
          <w:sz w:val="28"/>
          <w:szCs w:val="28"/>
        </w:rPr>
        <w:t>, контактное лицо – Гусева Евгения Станиславовна.</w:t>
      </w:r>
    </w:p>
    <w:sectPr w:rsidR="00A60C12" w:rsidSect="002946F9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5B1" w:rsidRDefault="00C145B1" w:rsidP="00C5775F">
      <w:r>
        <w:separator/>
      </w:r>
    </w:p>
  </w:endnote>
  <w:endnote w:type="continuationSeparator" w:id="0">
    <w:p w:rsidR="00C145B1" w:rsidRDefault="00C145B1" w:rsidP="00C5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5B1" w:rsidRDefault="00C145B1" w:rsidP="00C5775F">
      <w:r>
        <w:separator/>
      </w:r>
    </w:p>
  </w:footnote>
  <w:footnote w:type="continuationSeparator" w:id="0">
    <w:p w:rsidR="00C145B1" w:rsidRDefault="00C145B1" w:rsidP="00C57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991617"/>
      <w:docPartObj>
        <w:docPartGallery w:val="Page Numbers (Top of Page)"/>
        <w:docPartUnique/>
      </w:docPartObj>
    </w:sdtPr>
    <w:sdtEndPr/>
    <w:sdtContent>
      <w:p w:rsidR="00C5775F" w:rsidRDefault="00C5775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D00">
          <w:rPr>
            <w:noProof/>
          </w:rPr>
          <w:t>2</w:t>
        </w:r>
        <w:r>
          <w:fldChar w:fldCharType="end"/>
        </w:r>
      </w:p>
    </w:sdtContent>
  </w:sdt>
  <w:p w:rsidR="00C5775F" w:rsidRDefault="00C5775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A14E5"/>
    <w:multiLevelType w:val="multilevel"/>
    <w:tmpl w:val="A22A97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E47B9D"/>
    <w:multiLevelType w:val="multilevel"/>
    <w:tmpl w:val="19A88C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C8"/>
    <w:rsid w:val="00072E17"/>
    <w:rsid w:val="000A7F62"/>
    <w:rsid w:val="000F5386"/>
    <w:rsid w:val="001173FD"/>
    <w:rsid w:val="00117A35"/>
    <w:rsid w:val="0014341C"/>
    <w:rsid w:val="00143D93"/>
    <w:rsid w:val="00177817"/>
    <w:rsid w:val="001956EF"/>
    <w:rsid w:val="00196B7B"/>
    <w:rsid w:val="001A53AF"/>
    <w:rsid w:val="001E0D3B"/>
    <w:rsid w:val="00211D16"/>
    <w:rsid w:val="002129A6"/>
    <w:rsid w:val="0021719B"/>
    <w:rsid w:val="00241F50"/>
    <w:rsid w:val="00274A78"/>
    <w:rsid w:val="0028031D"/>
    <w:rsid w:val="002946F9"/>
    <w:rsid w:val="002B1495"/>
    <w:rsid w:val="002C56A0"/>
    <w:rsid w:val="002F306C"/>
    <w:rsid w:val="002F7A62"/>
    <w:rsid w:val="003015EF"/>
    <w:rsid w:val="003274C8"/>
    <w:rsid w:val="00354431"/>
    <w:rsid w:val="003563CC"/>
    <w:rsid w:val="003975F2"/>
    <w:rsid w:val="003A137C"/>
    <w:rsid w:val="003A5449"/>
    <w:rsid w:val="003B3889"/>
    <w:rsid w:val="003B6778"/>
    <w:rsid w:val="0042476D"/>
    <w:rsid w:val="00474F38"/>
    <w:rsid w:val="00487C9F"/>
    <w:rsid w:val="004C1B3E"/>
    <w:rsid w:val="004E1D00"/>
    <w:rsid w:val="00526EF8"/>
    <w:rsid w:val="0054129E"/>
    <w:rsid w:val="005440F9"/>
    <w:rsid w:val="005936FB"/>
    <w:rsid w:val="005A1087"/>
    <w:rsid w:val="005A66F6"/>
    <w:rsid w:val="005E6463"/>
    <w:rsid w:val="00606226"/>
    <w:rsid w:val="006B6414"/>
    <w:rsid w:val="006C0026"/>
    <w:rsid w:val="006C5572"/>
    <w:rsid w:val="0075384B"/>
    <w:rsid w:val="007B2B8A"/>
    <w:rsid w:val="007B6C53"/>
    <w:rsid w:val="008016A9"/>
    <w:rsid w:val="00801BEF"/>
    <w:rsid w:val="008045DE"/>
    <w:rsid w:val="00827083"/>
    <w:rsid w:val="00836B02"/>
    <w:rsid w:val="00872A06"/>
    <w:rsid w:val="008F3C81"/>
    <w:rsid w:val="008F7CA1"/>
    <w:rsid w:val="00920F77"/>
    <w:rsid w:val="00997903"/>
    <w:rsid w:val="009D6BCD"/>
    <w:rsid w:val="009E5370"/>
    <w:rsid w:val="00A60C12"/>
    <w:rsid w:val="00A62110"/>
    <w:rsid w:val="00A94CA6"/>
    <w:rsid w:val="00A973FB"/>
    <w:rsid w:val="00B21808"/>
    <w:rsid w:val="00B32B78"/>
    <w:rsid w:val="00B43D93"/>
    <w:rsid w:val="00B872E2"/>
    <w:rsid w:val="00B92C03"/>
    <w:rsid w:val="00B945AA"/>
    <w:rsid w:val="00C019F1"/>
    <w:rsid w:val="00C0225C"/>
    <w:rsid w:val="00C145B1"/>
    <w:rsid w:val="00C1619C"/>
    <w:rsid w:val="00C5775F"/>
    <w:rsid w:val="00C76AC3"/>
    <w:rsid w:val="00CB7081"/>
    <w:rsid w:val="00CE0781"/>
    <w:rsid w:val="00D34514"/>
    <w:rsid w:val="00D3661B"/>
    <w:rsid w:val="00D5177F"/>
    <w:rsid w:val="00D614E8"/>
    <w:rsid w:val="00DA2BD4"/>
    <w:rsid w:val="00DB4BF8"/>
    <w:rsid w:val="00E546D8"/>
    <w:rsid w:val="00E61A4E"/>
    <w:rsid w:val="00E72056"/>
    <w:rsid w:val="00ED2BC2"/>
    <w:rsid w:val="00F50D7F"/>
    <w:rsid w:val="00F51E21"/>
    <w:rsid w:val="00F609B5"/>
    <w:rsid w:val="00F665BC"/>
    <w:rsid w:val="00F81777"/>
    <w:rsid w:val="00FB760B"/>
    <w:rsid w:val="00FC5D8B"/>
    <w:rsid w:val="00FE0C72"/>
    <w:rsid w:val="00FF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73FD"/>
    <w:pPr>
      <w:pBdr>
        <w:top w:val="single" w:sz="4" w:space="1" w:color="auto"/>
      </w:pBd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1173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Знак"/>
    <w:basedOn w:val="a"/>
    <w:rsid w:val="001173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unhideWhenUsed/>
    <w:rsid w:val="00D517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5177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577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7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577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7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1A53AF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1A53AF"/>
    <w:rPr>
      <w:b/>
      <w:bCs/>
    </w:rPr>
  </w:style>
  <w:style w:type="character" w:styleId="ae">
    <w:name w:val="Hyperlink"/>
    <w:basedOn w:val="a0"/>
    <w:uiPriority w:val="99"/>
    <w:unhideWhenUsed/>
    <w:rsid w:val="001A53AF"/>
    <w:rPr>
      <w:color w:val="0000FF"/>
      <w:u w:val="single"/>
    </w:rPr>
  </w:style>
  <w:style w:type="paragraph" w:customStyle="1" w:styleId="ConsPlusNormal">
    <w:name w:val="ConsPlusNormal"/>
    <w:rsid w:val="006C55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73FD"/>
    <w:pPr>
      <w:pBdr>
        <w:top w:val="single" w:sz="4" w:space="1" w:color="auto"/>
      </w:pBd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1173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Знак"/>
    <w:basedOn w:val="a"/>
    <w:rsid w:val="001173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unhideWhenUsed/>
    <w:rsid w:val="00D517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5177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577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57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577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7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1A53AF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1A53AF"/>
    <w:rPr>
      <w:b/>
      <w:bCs/>
    </w:rPr>
  </w:style>
  <w:style w:type="character" w:styleId="ae">
    <w:name w:val="Hyperlink"/>
    <w:basedOn w:val="a0"/>
    <w:uiPriority w:val="99"/>
    <w:unhideWhenUsed/>
    <w:rsid w:val="001A53AF"/>
    <w:rPr>
      <w:color w:val="0000FF"/>
      <w:u w:val="single"/>
    </w:rPr>
  </w:style>
  <w:style w:type="paragraph" w:customStyle="1" w:styleId="ConsPlusNormal">
    <w:name w:val="ConsPlusNormal"/>
    <w:rsid w:val="006C55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Затоковенко Ольга Михайловна</dc:creator>
  <cp:keywords/>
  <dc:description/>
  <cp:lastModifiedBy>Гусева Евгения Станиславовна</cp:lastModifiedBy>
  <cp:revision>13</cp:revision>
  <cp:lastPrinted>2021-11-29T12:38:00Z</cp:lastPrinted>
  <dcterms:created xsi:type="dcterms:W3CDTF">2021-02-17T11:36:00Z</dcterms:created>
  <dcterms:modified xsi:type="dcterms:W3CDTF">2021-11-29T12:41:00Z</dcterms:modified>
</cp:coreProperties>
</file>